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B1AFE" w14:textId="7A90E731" w:rsidR="00864E13" w:rsidRDefault="00864E13">
      <w:pPr>
        <w:spacing w:line="276" w:lineRule="auto"/>
        <w:rPr>
          <w:rFonts w:cs="Arial"/>
          <w:sz w:val="22"/>
          <w:szCs w:val="22"/>
        </w:rPr>
      </w:pPr>
      <w:bookmarkStart w:id="0" w:name="_top"/>
      <w:bookmarkEnd w:id="0"/>
    </w:p>
    <w:p w14:paraId="240240AF" w14:textId="77777777" w:rsidR="00286A10" w:rsidRDefault="00286A10">
      <w:pPr>
        <w:spacing w:line="276" w:lineRule="auto"/>
        <w:rPr>
          <w:rFonts w:cs="Arial"/>
          <w:sz w:val="22"/>
          <w:szCs w:val="22"/>
        </w:rPr>
      </w:pPr>
    </w:p>
    <w:p w14:paraId="5AD73DC4" w14:textId="73AB9C31" w:rsidR="00864E13" w:rsidRDefault="00670510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1" w:name="_Hlk110235473"/>
      <w:r>
        <w:rPr>
          <w:rFonts w:cs="Arial"/>
          <w:b/>
          <w:sz w:val="22"/>
          <w:szCs w:val="22"/>
        </w:rPr>
        <w:t>AGW-Arbeitskreis Personal und Organisation</w:t>
      </w:r>
    </w:p>
    <w:p w14:paraId="0E696A96" w14:textId="77FDC2FB" w:rsidR="00864E13" w:rsidRDefault="00670510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am </w:t>
      </w:r>
      <w:r w:rsidR="00BF1B84">
        <w:rPr>
          <w:rFonts w:cs="Arial"/>
          <w:b/>
          <w:sz w:val="22"/>
          <w:szCs w:val="22"/>
        </w:rPr>
        <w:t>0</w:t>
      </w:r>
      <w:r w:rsidR="00887384">
        <w:rPr>
          <w:rFonts w:cs="Arial"/>
          <w:b/>
          <w:sz w:val="22"/>
          <w:szCs w:val="22"/>
        </w:rPr>
        <w:t>9./</w:t>
      </w:r>
      <w:r w:rsidR="00BF1B84">
        <w:rPr>
          <w:rFonts w:cs="Arial"/>
          <w:b/>
          <w:sz w:val="22"/>
          <w:szCs w:val="22"/>
        </w:rPr>
        <w:t>1</w:t>
      </w:r>
      <w:r w:rsidR="00887384">
        <w:rPr>
          <w:rFonts w:cs="Arial"/>
          <w:b/>
          <w:sz w:val="22"/>
          <w:szCs w:val="22"/>
        </w:rPr>
        <w:t>0</w:t>
      </w:r>
      <w:r>
        <w:rPr>
          <w:rFonts w:cs="Arial"/>
          <w:b/>
          <w:sz w:val="22"/>
          <w:szCs w:val="22"/>
        </w:rPr>
        <w:t>.</w:t>
      </w:r>
      <w:r w:rsidR="00887384">
        <w:rPr>
          <w:rFonts w:cs="Arial"/>
          <w:b/>
          <w:sz w:val="22"/>
          <w:szCs w:val="22"/>
        </w:rPr>
        <w:t>0</w:t>
      </w:r>
      <w:r w:rsidR="00BF1B84">
        <w:rPr>
          <w:rFonts w:cs="Arial"/>
          <w:b/>
          <w:sz w:val="22"/>
          <w:szCs w:val="22"/>
        </w:rPr>
        <w:t>9</w:t>
      </w:r>
      <w:r w:rsidR="00887384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>202</w:t>
      </w:r>
      <w:r w:rsidR="00887384">
        <w:rPr>
          <w:rFonts w:cs="Arial"/>
          <w:b/>
          <w:sz w:val="22"/>
          <w:szCs w:val="22"/>
        </w:rPr>
        <w:t>4</w:t>
      </w:r>
    </w:p>
    <w:bookmarkEnd w:id="1"/>
    <w:p w14:paraId="57A294AE" w14:textId="61D932F7" w:rsidR="00286A10" w:rsidRPr="00286A10" w:rsidRDefault="00670510" w:rsidP="00286A10">
      <w:pPr>
        <w:spacing w:line="276" w:lineRule="auto"/>
        <w:jc w:val="center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br/>
      </w:r>
      <w:r w:rsidR="00BF1B84">
        <w:rPr>
          <w:rFonts w:cs="Arial"/>
          <w:i/>
          <w:sz w:val="22"/>
          <w:szCs w:val="22"/>
        </w:rPr>
        <w:t>Dorint Hotel Esplanade Jena</w:t>
      </w:r>
    </w:p>
    <w:p w14:paraId="132EA930" w14:textId="3A97C336" w:rsidR="00286A10" w:rsidRPr="00286A10" w:rsidRDefault="00BF1B84" w:rsidP="00286A10">
      <w:pPr>
        <w:spacing w:line="276" w:lineRule="auto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Carl-Zeiss-Platz 4</w:t>
      </w:r>
    </w:p>
    <w:p w14:paraId="112874E7" w14:textId="68857ED3" w:rsidR="000236EF" w:rsidRDefault="00BF1B84" w:rsidP="00286A10">
      <w:pPr>
        <w:spacing w:line="276" w:lineRule="auto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07743</w:t>
      </w:r>
      <w:r w:rsidR="00286A10" w:rsidRPr="00286A10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Jena</w:t>
      </w:r>
    </w:p>
    <w:p w14:paraId="5FD2F390" w14:textId="77777777" w:rsidR="00286A10" w:rsidRDefault="00286A10" w:rsidP="00286A10">
      <w:pPr>
        <w:spacing w:line="276" w:lineRule="auto"/>
        <w:jc w:val="center"/>
        <w:rPr>
          <w:rFonts w:cs="Arial"/>
          <w:sz w:val="22"/>
          <w:szCs w:val="22"/>
          <w:u w:val="single"/>
        </w:rPr>
      </w:pPr>
    </w:p>
    <w:p w14:paraId="5F5DA1B0" w14:textId="77777777" w:rsidR="000236EF" w:rsidRDefault="000236EF">
      <w:pPr>
        <w:spacing w:line="276" w:lineRule="auto"/>
        <w:ind w:left="1410" w:hanging="1410"/>
        <w:rPr>
          <w:rFonts w:cs="Arial"/>
          <w:sz w:val="22"/>
          <w:szCs w:val="22"/>
          <w:u w:val="single"/>
        </w:rPr>
      </w:pPr>
    </w:p>
    <w:p w14:paraId="3338E249" w14:textId="77777777" w:rsidR="00864E13" w:rsidRDefault="00864E13">
      <w:pPr>
        <w:spacing w:line="276" w:lineRule="auto"/>
        <w:ind w:left="1410" w:hanging="1410"/>
        <w:rPr>
          <w:rFonts w:cs="Arial"/>
          <w:sz w:val="22"/>
          <w:szCs w:val="22"/>
        </w:rPr>
      </w:pPr>
    </w:p>
    <w:p w14:paraId="284DD706" w14:textId="77777777" w:rsidR="00864E13" w:rsidRDefault="00864E13">
      <w:pPr>
        <w:pStyle w:val="Listenabsatz"/>
        <w:spacing w:line="276" w:lineRule="auto"/>
        <w:ind w:left="0"/>
        <w:rPr>
          <w:rFonts w:cs="Arial"/>
          <w:sz w:val="22"/>
          <w:szCs w:val="22"/>
        </w:rPr>
      </w:pPr>
    </w:p>
    <w:p w14:paraId="4D3EC61D" w14:textId="647AA46F" w:rsidR="00864E13" w:rsidRDefault="00670510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Montag, </w:t>
      </w:r>
      <w:r w:rsidR="00781E57">
        <w:rPr>
          <w:rFonts w:cs="Arial"/>
          <w:b/>
          <w:sz w:val="22"/>
          <w:szCs w:val="22"/>
        </w:rPr>
        <w:t>0</w:t>
      </w:r>
      <w:r w:rsidR="000236EF">
        <w:rPr>
          <w:rFonts w:cs="Arial"/>
          <w:b/>
          <w:sz w:val="22"/>
          <w:szCs w:val="22"/>
        </w:rPr>
        <w:t>9.0</w:t>
      </w:r>
      <w:r w:rsidR="00985720">
        <w:rPr>
          <w:rFonts w:cs="Arial"/>
          <w:b/>
          <w:sz w:val="22"/>
          <w:szCs w:val="22"/>
        </w:rPr>
        <w:t>9</w:t>
      </w:r>
      <w:r w:rsidR="000236EF">
        <w:rPr>
          <w:rFonts w:cs="Arial"/>
          <w:b/>
          <w:sz w:val="22"/>
          <w:szCs w:val="22"/>
        </w:rPr>
        <w:t>.2024</w:t>
      </w:r>
    </w:p>
    <w:p w14:paraId="7C432491" w14:textId="097F47CC" w:rsidR="00864E13" w:rsidRDefault="00864E13">
      <w:pPr>
        <w:pStyle w:val="Listenabsatz"/>
        <w:spacing w:line="276" w:lineRule="auto"/>
        <w:ind w:left="0"/>
        <w:rPr>
          <w:rFonts w:cs="Arial"/>
          <w:sz w:val="22"/>
          <w:szCs w:val="22"/>
        </w:rPr>
      </w:pPr>
    </w:p>
    <w:tbl>
      <w:tblPr>
        <w:tblW w:w="99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8"/>
        <w:gridCol w:w="5534"/>
        <w:gridCol w:w="2830"/>
      </w:tblGrid>
      <w:tr w:rsidR="00864E13" w14:paraId="20E44D85" w14:textId="77777777">
        <w:tc>
          <w:tcPr>
            <w:tcW w:w="1588" w:type="dxa"/>
            <w:shd w:val="clear" w:color="auto" w:fill="CCCCCC"/>
          </w:tcPr>
          <w:p w14:paraId="36DECD4E" w14:textId="77777777" w:rsidR="00864E13" w:rsidRDefault="00670510">
            <w:pPr>
              <w:spacing w:before="120" w:line="276" w:lineRule="auto"/>
              <w:rPr>
                <w:rFonts w:cs="Arial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t>Uhrzeit</w:t>
            </w:r>
          </w:p>
        </w:tc>
        <w:tc>
          <w:tcPr>
            <w:tcW w:w="5534" w:type="dxa"/>
            <w:shd w:val="clear" w:color="auto" w:fill="CCCCCC"/>
          </w:tcPr>
          <w:p w14:paraId="1C770247" w14:textId="77777777" w:rsidR="00864E13" w:rsidRDefault="00670510">
            <w:pPr>
              <w:spacing w:before="120" w:line="276" w:lineRule="auto"/>
              <w:rPr>
                <w:rFonts w:cs="Arial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t>Thema</w:t>
            </w:r>
          </w:p>
        </w:tc>
        <w:tc>
          <w:tcPr>
            <w:tcW w:w="2830" w:type="dxa"/>
            <w:shd w:val="clear" w:color="auto" w:fill="CCCCCC"/>
          </w:tcPr>
          <w:p w14:paraId="1C9F2893" w14:textId="77777777" w:rsidR="00864E13" w:rsidRDefault="00670510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t xml:space="preserve">Referent*in/ </w:t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br/>
              <w:t>Moderator*in</w:t>
            </w:r>
          </w:p>
        </w:tc>
      </w:tr>
      <w:tr w:rsidR="00864E13" w14:paraId="201FDB51" w14:textId="77777777">
        <w:tc>
          <w:tcPr>
            <w:tcW w:w="1588" w:type="dxa"/>
          </w:tcPr>
          <w:p w14:paraId="717EB10B" w14:textId="77777777" w:rsidR="00BA7D97" w:rsidRDefault="00BA7D9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45AE903" w14:textId="2EFCA270" w:rsidR="00864E13" w:rsidRDefault="00670510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F1B84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:00 – 1</w:t>
            </w:r>
            <w:r w:rsidR="00550EE8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  <w:r w:rsidR="00BF1B84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5534" w:type="dxa"/>
          </w:tcPr>
          <w:p w14:paraId="4EA9CEDD" w14:textId="77777777" w:rsidR="00BA7D97" w:rsidRDefault="00BA7D97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371C5A8" w14:textId="77777777" w:rsidR="00864E13" w:rsidRDefault="00B84CE8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Mittagsimbiss</w:t>
            </w:r>
          </w:p>
          <w:p w14:paraId="1EB8A1EA" w14:textId="6453C333" w:rsidR="00B84CE8" w:rsidRDefault="00B84CE8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2C28465B" w14:textId="77777777" w:rsidR="00864E13" w:rsidRDefault="00864E13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64E13" w14:paraId="2EF6AD30" w14:textId="77777777">
        <w:tc>
          <w:tcPr>
            <w:tcW w:w="1588" w:type="dxa"/>
          </w:tcPr>
          <w:p w14:paraId="012D6621" w14:textId="177DA5EF" w:rsidR="00864E13" w:rsidRDefault="00670510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84CE8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  <w:r w:rsidR="00BF1B84">
              <w:rPr>
                <w:rFonts w:cs="Arial"/>
                <w:sz w:val="22"/>
                <w:szCs w:val="22"/>
              </w:rPr>
              <w:t>00</w:t>
            </w:r>
            <w:r>
              <w:rPr>
                <w:rFonts w:cs="Arial"/>
                <w:sz w:val="22"/>
                <w:szCs w:val="22"/>
              </w:rPr>
              <w:t xml:space="preserve"> – 1</w:t>
            </w:r>
            <w:r w:rsidR="00B84CE8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  <w:r w:rsidR="00BF1B84">
              <w:rPr>
                <w:rFonts w:cs="Arial"/>
                <w:sz w:val="22"/>
                <w:szCs w:val="22"/>
              </w:rPr>
              <w:t>1</w:t>
            </w:r>
            <w:r w:rsidR="00C416B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534" w:type="dxa"/>
          </w:tcPr>
          <w:p w14:paraId="45B3C034" w14:textId="598632B0" w:rsidR="00864E13" w:rsidRDefault="00B84CE8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Begrüßung</w:t>
            </w:r>
          </w:p>
        </w:tc>
        <w:tc>
          <w:tcPr>
            <w:tcW w:w="2830" w:type="dxa"/>
          </w:tcPr>
          <w:p w14:paraId="5A2EE331" w14:textId="77777777" w:rsidR="00864E13" w:rsidRDefault="00B84CE8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 Keilholz / Sabine Kubitza</w:t>
            </w:r>
          </w:p>
          <w:p w14:paraId="1BE157EC" w14:textId="120D1239" w:rsidR="00BD6B85" w:rsidRDefault="00BD6B8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64E13" w14:paraId="6769101D" w14:textId="77777777">
        <w:tc>
          <w:tcPr>
            <w:tcW w:w="1588" w:type="dxa"/>
          </w:tcPr>
          <w:p w14:paraId="485EC39C" w14:textId="70F10C60" w:rsidR="00864E13" w:rsidRDefault="00670510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B84CE8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  <w:r w:rsidR="00BF1B84">
              <w:rPr>
                <w:rFonts w:cs="Arial"/>
                <w:sz w:val="22"/>
                <w:szCs w:val="22"/>
              </w:rPr>
              <w:t>1</w:t>
            </w:r>
            <w:r w:rsidR="00C416BE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– 1</w:t>
            </w:r>
            <w:r w:rsidR="00BF1B8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:</w:t>
            </w:r>
            <w:r w:rsidR="00BF1B84">
              <w:rPr>
                <w:rFonts w:cs="Arial"/>
                <w:sz w:val="22"/>
                <w:szCs w:val="22"/>
              </w:rPr>
              <w:t>4</w:t>
            </w:r>
            <w:r w:rsidR="00C416B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534" w:type="dxa"/>
          </w:tcPr>
          <w:p w14:paraId="6C27251D" w14:textId="77777777" w:rsidR="00C416BE" w:rsidRDefault="00887384" w:rsidP="000236E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Vorstellung </w:t>
            </w:r>
            <w:proofErr w:type="spellStart"/>
            <w:r w:rsidR="00BF1B84">
              <w:rPr>
                <w:rFonts w:cs="Arial"/>
                <w:b/>
                <w:sz w:val="22"/>
                <w:szCs w:val="22"/>
              </w:rPr>
              <w:t>jenawohnen</w:t>
            </w:r>
            <w:proofErr w:type="spellEnd"/>
            <w:r w:rsidR="00BF1B84">
              <w:rPr>
                <w:rFonts w:cs="Arial"/>
                <w:b/>
                <w:sz w:val="22"/>
                <w:szCs w:val="22"/>
              </w:rPr>
              <w:t xml:space="preserve"> GmbH</w:t>
            </w:r>
          </w:p>
          <w:p w14:paraId="6D1DA5A7" w14:textId="77777777" w:rsidR="00C416BE" w:rsidRDefault="00C416BE" w:rsidP="000236EF">
            <w:pPr>
              <w:rPr>
                <w:rFonts w:cs="Arial"/>
                <w:b/>
                <w:sz w:val="22"/>
                <w:szCs w:val="22"/>
              </w:rPr>
            </w:pPr>
          </w:p>
          <w:p w14:paraId="442E3809" w14:textId="77777777" w:rsidR="00C416BE" w:rsidRDefault="00C416BE" w:rsidP="000236EF">
            <w:pPr>
              <w:rPr>
                <w:rFonts w:cs="Arial"/>
                <w:b/>
                <w:sz w:val="22"/>
                <w:szCs w:val="22"/>
              </w:rPr>
            </w:pPr>
          </w:p>
          <w:p w14:paraId="6E1950A6" w14:textId="2568E537" w:rsidR="00C416BE" w:rsidRPr="00C416BE" w:rsidRDefault="00C416BE" w:rsidP="000236E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336C3D4B" w14:textId="4298AB6A" w:rsidR="00864E13" w:rsidRDefault="00C416BE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C416BE">
              <w:rPr>
                <w:sz w:val="22"/>
                <w:szCs w:val="22"/>
                <w:lang w:eastAsia="en-US"/>
              </w:rPr>
              <w:t>Tobias Wolfrum</w:t>
            </w:r>
            <w:r w:rsidR="00AC15D6">
              <w:rPr>
                <w:sz w:val="22"/>
                <w:szCs w:val="22"/>
                <w:lang w:eastAsia="en-US"/>
              </w:rPr>
              <w:t xml:space="preserve">, Geschäftsführer </w:t>
            </w:r>
          </w:p>
          <w:p w14:paraId="5C37E56B" w14:textId="21EA452B" w:rsidR="00AC15D6" w:rsidRPr="00C416BE" w:rsidRDefault="00AC15D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AB355B" w14:paraId="56C3CDC1" w14:textId="77777777">
        <w:tc>
          <w:tcPr>
            <w:tcW w:w="1588" w:type="dxa"/>
          </w:tcPr>
          <w:p w14:paraId="449C04FF" w14:textId="559801B3" w:rsidR="00AB355B" w:rsidRPr="00C416BE" w:rsidRDefault="00AB355B" w:rsidP="00AB355B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C416BE">
              <w:rPr>
                <w:rFonts w:cs="Arial"/>
                <w:sz w:val="22"/>
                <w:szCs w:val="22"/>
              </w:rPr>
              <w:t>1</w:t>
            </w:r>
            <w:r w:rsidR="00C416BE">
              <w:rPr>
                <w:rFonts w:cs="Arial"/>
                <w:sz w:val="22"/>
                <w:szCs w:val="22"/>
              </w:rPr>
              <w:t>3</w:t>
            </w:r>
            <w:r w:rsidRPr="00C416BE">
              <w:rPr>
                <w:rFonts w:cs="Arial"/>
                <w:sz w:val="22"/>
                <w:szCs w:val="22"/>
              </w:rPr>
              <w:t>:</w:t>
            </w:r>
            <w:r w:rsidR="00C416BE">
              <w:rPr>
                <w:rFonts w:cs="Arial"/>
                <w:sz w:val="22"/>
                <w:szCs w:val="22"/>
              </w:rPr>
              <w:t>45</w:t>
            </w:r>
            <w:r w:rsidRPr="00C416BE">
              <w:rPr>
                <w:rFonts w:cs="Arial"/>
                <w:sz w:val="22"/>
                <w:szCs w:val="22"/>
              </w:rPr>
              <w:t xml:space="preserve"> – 1</w:t>
            </w:r>
            <w:r w:rsidR="00AC15D6">
              <w:rPr>
                <w:rFonts w:cs="Arial"/>
                <w:sz w:val="22"/>
                <w:szCs w:val="22"/>
              </w:rPr>
              <w:t>7</w:t>
            </w:r>
            <w:r w:rsidRPr="00C416BE">
              <w:rPr>
                <w:rFonts w:cs="Arial"/>
                <w:sz w:val="22"/>
                <w:szCs w:val="22"/>
              </w:rPr>
              <w:t>:</w:t>
            </w:r>
            <w:r w:rsidR="00AC15D6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5534" w:type="dxa"/>
          </w:tcPr>
          <w:p w14:paraId="73B95931" w14:textId="599F4A23" w:rsidR="00C416BE" w:rsidRDefault="00C416BE" w:rsidP="00AB355B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C416BE">
              <w:rPr>
                <w:rFonts w:cs="Arial"/>
                <w:b/>
                <w:sz w:val="22"/>
                <w:szCs w:val="22"/>
              </w:rPr>
              <w:t xml:space="preserve">Führungskarriere versus </w:t>
            </w:r>
            <w:r w:rsidR="00781E57" w:rsidRPr="00C416BE">
              <w:rPr>
                <w:rFonts w:cs="Arial"/>
                <w:b/>
                <w:sz w:val="22"/>
                <w:szCs w:val="22"/>
              </w:rPr>
              <w:t>Fachkarriere</w:t>
            </w:r>
            <w:r w:rsidRPr="00C416BE">
              <w:rPr>
                <w:rFonts w:cs="Arial"/>
                <w:b/>
                <w:sz w:val="22"/>
                <w:szCs w:val="22"/>
              </w:rPr>
              <w:t xml:space="preserve"> – Ist die klassische Aufteilung noch sinnvoll? </w:t>
            </w:r>
          </w:p>
          <w:p w14:paraId="58BD8611" w14:textId="43861614" w:rsidR="00C416BE" w:rsidRPr="00AC15D6" w:rsidRDefault="00C416BE" w:rsidP="00887384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(Impulsvortrag, Kleingruppen, Ergebnisse</w:t>
            </w:r>
            <w:r w:rsidR="00AC15D6">
              <w:rPr>
                <w:rFonts w:cs="Arial"/>
                <w:b/>
                <w:sz w:val="22"/>
                <w:szCs w:val="22"/>
              </w:rPr>
              <w:t>, Diskussion, inkl. Kaffeepause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14:paraId="77A33E92" w14:textId="03065AED" w:rsidR="00887384" w:rsidRPr="00C416BE" w:rsidRDefault="00887384" w:rsidP="00887384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14:paraId="3F6D6E72" w14:textId="15185277" w:rsidR="000236EF" w:rsidRPr="00C416BE" w:rsidRDefault="00781E57" w:rsidP="00AB355B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416BE">
              <w:rPr>
                <w:rFonts w:cs="Arial"/>
                <w:sz w:val="22"/>
                <w:szCs w:val="22"/>
              </w:rPr>
              <w:t>Daniel Putz</w:t>
            </w:r>
          </w:p>
          <w:p w14:paraId="4CA450FD" w14:textId="5FF02E30" w:rsidR="000236EF" w:rsidRPr="00C416BE" w:rsidRDefault="000236EF" w:rsidP="00B97F16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AC15D6" w14:paraId="470587B4" w14:textId="77777777" w:rsidTr="00AC15D6">
        <w:trPr>
          <w:gridAfter w:val="1"/>
          <w:wAfter w:w="2830" w:type="dxa"/>
          <w:trHeight w:val="293"/>
        </w:trPr>
        <w:tc>
          <w:tcPr>
            <w:tcW w:w="1588" w:type="dxa"/>
          </w:tcPr>
          <w:p w14:paraId="4A367DC1" w14:textId="77777777" w:rsidR="00AC15D6" w:rsidRDefault="00AC15D6" w:rsidP="00AB355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17:15</w:t>
            </w:r>
          </w:p>
          <w:p w14:paraId="25142B69" w14:textId="29ACB592" w:rsidR="00AC15D6" w:rsidRDefault="00AC15D6" w:rsidP="00AB355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34" w:type="dxa"/>
          </w:tcPr>
          <w:p w14:paraId="3534BFB5" w14:textId="77777777" w:rsidR="00AC15D6" w:rsidRDefault="00AC15D6" w:rsidP="00AC15D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Fußweg zum Markt</w:t>
            </w:r>
          </w:p>
          <w:p w14:paraId="11D22C98" w14:textId="0F727665" w:rsidR="00AC15D6" w:rsidRPr="00C416BE" w:rsidRDefault="00AC15D6" w:rsidP="00AC15D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C15D6" w14:paraId="62FBD59B" w14:textId="77777777" w:rsidTr="00AC15D6">
        <w:trPr>
          <w:gridAfter w:val="1"/>
          <w:wAfter w:w="2830" w:type="dxa"/>
          <w:trHeight w:val="293"/>
        </w:trPr>
        <w:tc>
          <w:tcPr>
            <w:tcW w:w="1588" w:type="dxa"/>
          </w:tcPr>
          <w:p w14:paraId="01A88F8C" w14:textId="03075DFF" w:rsidR="00AC15D6" w:rsidRDefault="00AC15D6" w:rsidP="00AB355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17:30 – 18:30</w:t>
            </w:r>
          </w:p>
        </w:tc>
        <w:tc>
          <w:tcPr>
            <w:tcW w:w="5534" w:type="dxa"/>
          </w:tcPr>
          <w:p w14:paraId="436F637A" w14:textId="77777777" w:rsidR="00AC15D6" w:rsidRDefault="00AC15D6" w:rsidP="00AC15D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Stadtrundgang</w:t>
            </w:r>
          </w:p>
          <w:p w14:paraId="3A978CA8" w14:textId="342325D6" w:rsidR="00AC15D6" w:rsidRDefault="00AC15D6" w:rsidP="00AC15D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AC15D6" w14:paraId="0FECC09C" w14:textId="77777777" w:rsidTr="00AC15D6">
        <w:trPr>
          <w:gridAfter w:val="1"/>
          <w:wAfter w:w="2830" w:type="dxa"/>
          <w:trHeight w:val="293"/>
        </w:trPr>
        <w:tc>
          <w:tcPr>
            <w:tcW w:w="1588" w:type="dxa"/>
          </w:tcPr>
          <w:p w14:paraId="7849AE5B" w14:textId="1D174CCE" w:rsidR="00AC15D6" w:rsidRDefault="00AC15D6" w:rsidP="00AB355B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 19:00</w:t>
            </w:r>
          </w:p>
        </w:tc>
        <w:tc>
          <w:tcPr>
            <w:tcW w:w="5534" w:type="dxa"/>
          </w:tcPr>
          <w:p w14:paraId="3DB2D045" w14:textId="55FF09AD" w:rsidR="00AC15D6" w:rsidRDefault="00AC15D6" w:rsidP="00AC15D6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Abendessen – SCALA Restaurant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JenTower</w:t>
            </w:r>
            <w:proofErr w:type="spellEnd"/>
          </w:p>
        </w:tc>
      </w:tr>
    </w:tbl>
    <w:p w14:paraId="597DF64A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519C4BBA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6F85108C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3D68FCC4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7D351311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6986DE9F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7A1CB386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7DB4F504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0ACA9078" w14:textId="77777777" w:rsidR="00AC15D6" w:rsidRDefault="00AC15D6">
      <w:pPr>
        <w:spacing w:line="276" w:lineRule="auto"/>
        <w:rPr>
          <w:rFonts w:cs="Arial"/>
          <w:b/>
          <w:sz w:val="22"/>
          <w:szCs w:val="22"/>
        </w:rPr>
      </w:pPr>
    </w:p>
    <w:p w14:paraId="0EE89440" w14:textId="22289AE2" w:rsidR="00864E13" w:rsidRDefault="00AC15D6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</w:t>
      </w:r>
      <w:r w:rsidR="00670510">
        <w:rPr>
          <w:rFonts w:cs="Arial"/>
          <w:b/>
          <w:sz w:val="22"/>
          <w:szCs w:val="22"/>
        </w:rPr>
        <w:t xml:space="preserve">ienstag, </w:t>
      </w:r>
      <w:r w:rsidR="00B90D5F">
        <w:rPr>
          <w:rFonts w:cs="Arial"/>
          <w:b/>
          <w:sz w:val="22"/>
          <w:szCs w:val="22"/>
        </w:rPr>
        <w:t>10</w:t>
      </w:r>
      <w:r w:rsidR="000236EF">
        <w:rPr>
          <w:rFonts w:cs="Arial"/>
          <w:b/>
          <w:sz w:val="22"/>
          <w:szCs w:val="22"/>
        </w:rPr>
        <w:t>.0</w:t>
      </w:r>
      <w:r w:rsidR="00B90D5F">
        <w:rPr>
          <w:rFonts w:cs="Arial"/>
          <w:b/>
          <w:sz w:val="22"/>
          <w:szCs w:val="22"/>
        </w:rPr>
        <w:t>9</w:t>
      </w:r>
      <w:r w:rsidR="000236EF">
        <w:rPr>
          <w:rFonts w:cs="Arial"/>
          <w:b/>
          <w:sz w:val="22"/>
          <w:szCs w:val="22"/>
        </w:rPr>
        <w:t>.2024</w:t>
      </w:r>
    </w:p>
    <w:p w14:paraId="0B8C0477" w14:textId="3A51FA16" w:rsidR="00864E13" w:rsidRDefault="00864E13">
      <w:pPr>
        <w:spacing w:line="276" w:lineRule="auto"/>
        <w:rPr>
          <w:rFonts w:cs="Arial"/>
          <w:sz w:val="22"/>
          <w:szCs w:val="22"/>
        </w:rPr>
      </w:pPr>
    </w:p>
    <w:tbl>
      <w:tblPr>
        <w:tblW w:w="99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88"/>
        <w:gridCol w:w="5250"/>
        <w:gridCol w:w="3114"/>
      </w:tblGrid>
      <w:tr w:rsidR="00864E13" w14:paraId="7FC5E8FE" w14:textId="77777777">
        <w:tc>
          <w:tcPr>
            <w:tcW w:w="1588" w:type="dxa"/>
            <w:shd w:val="clear" w:color="auto" w:fill="CCCCCC"/>
          </w:tcPr>
          <w:p w14:paraId="1593F8F6" w14:textId="77777777" w:rsidR="00864E13" w:rsidRDefault="00670510">
            <w:pPr>
              <w:spacing w:before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Zeit</w:t>
            </w:r>
          </w:p>
        </w:tc>
        <w:tc>
          <w:tcPr>
            <w:tcW w:w="5250" w:type="dxa"/>
            <w:shd w:val="clear" w:color="auto" w:fill="CCCCCC"/>
          </w:tcPr>
          <w:p w14:paraId="68C2C3E4" w14:textId="77777777" w:rsidR="00864E13" w:rsidRDefault="00670510">
            <w:pPr>
              <w:spacing w:before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t>Thema</w:t>
            </w:r>
          </w:p>
        </w:tc>
        <w:tc>
          <w:tcPr>
            <w:tcW w:w="3114" w:type="dxa"/>
            <w:shd w:val="clear" w:color="auto" w:fill="CCCCCC"/>
          </w:tcPr>
          <w:p w14:paraId="12E1E975" w14:textId="77777777" w:rsidR="00864E13" w:rsidRDefault="00670510">
            <w:pPr>
              <w:spacing w:line="276" w:lineRule="auto"/>
              <w:rPr>
                <w:rFonts w:cs="Arial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t xml:space="preserve">Referent*in/ </w:t>
            </w:r>
            <w:r>
              <w:rPr>
                <w:rFonts w:cs="Arial"/>
                <w:b/>
                <w:bCs/>
                <w:sz w:val="22"/>
                <w:szCs w:val="22"/>
                <w:highlight w:val="lightGray"/>
              </w:rPr>
              <w:br/>
              <w:t>Moderator*in</w:t>
            </w:r>
          </w:p>
        </w:tc>
      </w:tr>
      <w:tr w:rsidR="00205555" w14:paraId="19E54A0D" w14:textId="77777777">
        <w:tc>
          <w:tcPr>
            <w:tcW w:w="1588" w:type="dxa"/>
          </w:tcPr>
          <w:p w14:paraId="2AB567DB" w14:textId="77777777" w:rsidR="00205555" w:rsidRDefault="00205555" w:rsidP="00205555">
            <w:pPr>
              <w:spacing w:line="276" w:lineRule="auto"/>
              <w:rPr>
                <w:rFonts w:cs="Arial"/>
                <w:sz w:val="22"/>
                <w:szCs w:val="22"/>
              </w:rPr>
            </w:pPr>
            <w:bookmarkStart w:id="2" w:name="_Hlk110235388"/>
          </w:p>
          <w:p w14:paraId="18FEC354" w14:textId="1798B842" w:rsidR="00205555" w:rsidRDefault="00205555" w:rsidP="00205555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09:00 – 1</w:t>
            </w:r>
            <w:r w:rsidR="00B90D5F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:</w:t>
            </w:r>
            <w:r w:rsidR="00157E97">
              <w:rPr>
                <w:rFonts w:cs="Arial"/>
                <w:sz w:val="22"/>
                <w:szCs w:val="22"/>
              </w:rPr>
              <w:t>00</w:t>
            </w:r>
          </w:p>
        </w:tc>
        <w:tc>
          <w:tcPr>
            <w:tcW w:w="5250" w:type="dxa"/>
          </w:tcPr>
          <w:p w14:paraId="0F8E443D" w14:textId="77777777" w:rsidR="00205555" w:rsidRDefault="00205555" w:rsidP="00205555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3DD38AAA" w14:textId="55F86FD6" w:rsidR="00205555" w:rsidRDefault="00155210" w:rsidP="00205555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155210">
              <w:rPr>
                <w:rFonts w:cs="Arial"/>
                <w:b/>
                <w:sz w:val="22"/>
                <w:szCs w:val="22"/>
              </w:rPr>
              <w:t xml:space="preserve">Herausforderungen des aktuellen Vergütungstarifs </w:t>
            </w:r>
          </w:p>
          <w:p w14:paraId="4BA6241E" w14:textId="1EF868CD" w:rsidR="00157E97" w:rsidRPr="00887384" w:rsidRDefault="00157E97" w:rsidP="00157E9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0E239453" w14:textId="77777777" w:rsidR="00960EBE" w:rsidRDefault="00960EBE" w:rsidP="0020555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73FC1202" w14:textId="39F74E82" w:rsidR="00157E97" w:rsidRDefault="00155210" w:rsidP="0020555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Marc Schröter / Anne Keilholz / Sabine Kubitza</w:t>
            </w:r>
          </w:p>
          <w:p w14:paraId="6D922012" w14:textId="1787FC97" w:rsidR="00205555" w:rsidRDefault="00960EBE" w:rsidP="0020555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157E97" w14:paraId="4E79766B" w14:textId="77777777" w:rsidTr="00157E97">
        <w:trPr>
          <w:trHeight w:val="633"/>
        </w:trPr>
        <w:tc>
          <w:tcPr>
            <w:tcW w:w="1588" w:type="dxa"/>
          </w:tcPr>
          <w:p w14:paraId="241BE438" w14:textId="42ACFAD1" w:rsidR="00157E97" w:rsidRDefault="00157E97" w:rsidP="004B7CEE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11:00 – 11:</w:t>
            </w:r>
            <w:r w:rsidR="00C531B2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5250" w:type="dxa"/>
          </w:tcPr>
          <w:p w14:paraId="5D0F0059" w14:textId="54F35948" w:rsidR="00157E97" w:rsidRDefault="00157E97" w:rsidP="004B7CE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Kaffeepause</w:t>
            </w:r>
          </w:p>
          <w:p w14:paraId="7F6A50E8" w14:textId="16B5018A" w:rsidR="00157E97" w:rsidRDefault="00157E97" w:rsidP="004B7CEE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48E9B881" w14:textId="77777777" w:rsidR="00157E97" w:rsidRDefault="00157E97" w:rsidP="004B7CE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957F5B1" w14:textId="77777777" w:rsidR="00157E97" w:rsidRDefault="00157E97" w:rsidP="004B7C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bookmarkEnd w:id="2"/>
      <w:tr w:rsidR="003B6EFA" w14:paraId="13177310" w14:textId="77777777" w:rsidTr="00157E97">
        <w:trPr>
          <w:trHeight w:val="1190"/>
        </w:trPr>
        <w:tc>
          <w:tcPr>
            <w:tcW w:w="1588" w:type="dxa"/>
          </w:tcPr>
          <w:p w14:paraId="143EC3D3" w14:textId="56C1318F" w:rsidR="003B6EFA" w:rsidRDefault="003B6EFA" w:rsidP="003B6EFA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157E97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:</w:t>
            </w:r>
            <w:r w:rsidR="00C531B2">
              <w:rPr>
                <w:rFonts w:cs="Arial"/>
                <w:sz w:val="22"/>
                <w:szCs w:val="22"/>
              </w:rPr>
              <w:t>30</w:t>
            </w:r>
            <w:r>
              <w:rPr>
                <w:rFonts w:cs="Arial"/>
                <w:sz w:val="22"/>
                <w:szCs w:val="22"/>
              </w:rPr>
              <w:t xml:space="preserve"> – 1</w:t>
            </w:r>
            <w:r w:rsidR="00C531B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:</w:t>
            </w:r>
            <w:bookmarkStart w:id="3" w:name="_GoBack"/>
            <w:bookmarkEnd w:id="3"/>
            <w:r w:rsidR="00985720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5250" w:type="dxa"/>
          </w:tcPr>
          <w:p w14:paraId="170222B1" w14:textId="5EF1AD8A" w:rsidR="006150BD" w:rsidRDefault="00B90D5F" w:rsidP="00887384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2"/>
                <w:szCs w:val="22"/>
              </w:rPr>
              <w:t>Home Office</w:t>
            </w:r>
            <w:proofErr w:type="gramEnd"/>
          </w:p>
          <w:p w14:paraId="5ADAD309" w14:textId="156C8EEA" w:rsidR="00157E97" w:rsidRPr="00286A10" w:rsidRDefault="00B90D5F" w:rsidP="00157E97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Ergebnisse, </w:t>
            </w:r>
            <w:r w:rsidR="00205555" w:rsidRPr="00205555">
              <w:rPr>
                <w:rFonts w:cs="Arial"/>
                <w:b/>
                <w:sz w:val="22"/>
                <w:szCs w:val="22"/>
              </w:rPr>
              <w:t xml:space="preserve">Diskussion und Austausch </w:t>
            </w:r>
            <w:r>
              <w:rPr>
                <w:rFonts w:cs="Arial"/>
                <w:b/>
                <w:sz w:val="22"/>
                <w:szCs w:val="22"/>
              </w:rPr>
              <w:t>zur</w:t>
            </w:r>
            <w:r w:rsidR="00205555" w:rsidRPr="00205555">
              <w:rPr>
                <w:rFonts w:cs="Arial"/>
                <w:b/>
                <w:sz w:val="22"/>
                <w:szCs w:val="22"/>
              </w:rPr>
              <w:t xml:space="preserve"> Praxis</w:t>
            </w:r>
          </w:p>
        </w:tc>
        <w:tc>
          <w:tcPr>
            <w:tcW w:w="3114" w:type="dxa"/>
          </w:tcPr>
          <w:p w14:paraId="4D7AB56C" w14:textId="244109BB" w:rsidR="003B6EFA" w:rsidRDefault="00155210" w:rsidP="00157E97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Anne Keilholz / alle</w:t>
            </w:r>
          </w:p>
          <w:p w14:paraId="5A8A9F8B" w14:textId="44D8D546" w:rsidR="00155210" w:rsidRDefault="00155210" w:rsidP="00157E97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157E97" w14:paraId="3C826840" w14:textId="77777777">
        <w:tc>
          <w:tcPr>
            <w:tcW w:w="1588" w:type="dxa"/>
          </w:tcPr>
          <w:p w14:paraId="05A5DEF2" w14:textId="6C0A18DC" w:rsidR="00157E97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12:</w:t>
            </w:r>
            <w:r w:rsidR="00985720">
              <w:rPr>
                <w:rFonts w:cs="Arial"/>
                <w:sz w:val="22"/>
                <w:szCs w:val="22"/>
              </w:rPr>
              <w:t>15</w:t>
            </w:r>
            <w:r>
              <w:rPr>
                <w:rFonts w:cs="Arial"/>
                <w:sz w:val="22"/>
                <w:szCs w:val="22"/>
              </w:rPr>
              <w:t xml:space="preserve"> – 12:30</w:t>
            </w:r>
          </w:p>
        </w:tc>
        <w:tc>
          <w:tcPr>
            <w:tcW w:w="5250" w:type="dxa"/>
          </w:tcPr>
          <w:p w14:paraId="74DF1607" w14:textId="77777777" w:rsidR="00157E97" w:rsidRDefault="00157E97" w:rsidP="00157E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Offenes Forum – Zeit zum Austausch/Fragen</w:t>
            </w:r>
          </w:p>
          <w:p w14:paraId="20EF0C79" w14:textId="3FAF7E22" w:rsidR="00157E97" w:rsidRPr="00B324AF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Nutzung des Arbeitskreises/Themenspeicher/Wünsche/ Vorbereitung der nächsten Sitzung</w:t>
            </w:r>
          </w:p>
        </w:tc>
        <w:tc>
          <w:tcPr>
            <w:tcW w:w="3114" w:type="dxa"/>
          </w:tcPr>
          <w:p w14:paraId="29CD1A9B" w14:textId="7872F059" w:rsidR="00157E97" w:rsidRDefault="00157E97" w:rsidP="00157E97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Anne Keilholz / Sabine Kubitza </w:t>
            </w:r>
          </w:p>
        </w:tc>
      </w:tr>
      <w:tr w:rsidR="00157E97" w14:paraId="1DF3313C" w14:textId="77777777">
        <w:tc>
          <w:tcPr>
            <w:tcW w:w="1588" w:type="dxa"/>
          </w:tcPr>
          <w:p w14:paraId="71E64513" w14:textId="05288B7A" w:rsidR="00157E97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250" w:type="dxa"/>
          </w:tcPr>
          <w:p w14:paraId="74D8075F" w14:textId="77777777" w:rsidR="00157E97" w:rsidRDefault="00157E97" w:rsidP="00157E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  <w:p w14:paraId="592FEF96" w14:textId="1F074468" w:rsidR="00157E97" w:rsidRDefault="00157E97" w:rsidP="00157E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Verabschiedung/Ende der Veranstaltung</w:t>
            </w:r>
          </w:p>
          <w:p w14:paraId="29F4E456" w14:textId="6C7B81D0" w:rsidR="00157E97" w:rsidRDefault="00157E97" w:rsidP="00157E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14" w:type="dxa"/>
          </w:tcPr>
          <w:p w14:paraId="17CEED51" w14:textId="77777777" w:rsidR="00157E97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2E88997" w14:textId="71926238" w:rsidR="00157E97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157E97" w14:paraId="72898ECD" w14:textId="77777777">
        <w:tc>
          <w:tcPr>
            <w:tcW w:w="1588" w:type="dxa"/>
          </w:tcPr>
          <w:p w14:paraId="15B49A4C" w14:textId="6E0D1B67" w:rsidR="00157E97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ca. 12:30 </w:t>
            </w:r>
          </w:p>
        </w:tc>
        <w:tc>
          <w:tcPr>
            <w:tcW w:w="5250" w:type="dxa"/>
          </w:tcPr>
          <w:p w14:paraId="4C9024BC" w14:textId="272ED360" w:rsidR="00157E97" w:rsidRPr="005B5341" w:rsidRDefault="00157E97" w:rsidP="00157E97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5B5341">
              <w:rPr>
                <w:rFonts w:cs="Arial"/>
                <w:b/>
                <w:sz w:val="22"/>
                <w:szCs w:val="22"/>
              </w:rPr>
              <w:t>Mittagsimbiss</w:t>
            </w:r>
          </w:p>
        </w:tc>
        <w:tc>
          <w:tcPr>
            <w:tcW w:w="3114" w:type="dxa"/>
          </w:tcPr>
          <w:p w14:paraId="50DE12F1" w14:textId="77777777" w:rsidR="00157E97" w:rsidRDefault="00157E97" w:rsidP="00157E97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23833DA" w14:textId="12289264" w:rsidR="00864E13" w:rsidRDefault="00864E13">
      <w:pPr>
        <w:spacing w:line="276" w:lineRule="auto"/>
        <w:rPr>
          <w:rFonts w:cs="Arial"/>
          <w:sz w:val="22"/>
          <w:szCs w:val="22"/>
        </w:rPr>
      </w:pPr>
    </w:p>
    <w:sectPr w:rsidR="00864E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276" w:right="794" w:bottom="1134" w:left="102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007A" w14:textId="77777777" w:rsidR="00715A48" w:rsidRDefault="00715A48">
      <w:r>
        <w:separator/>
      </w:r>
    </w:p>
  </w:endnote>
  <w:endnote w:type="continuationSeparator" w:id="0">
    <w:p w14:paraId="54B96227" w14:textId="77777777" w:rsidR="00715A48" w:rsidRDefault="0071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C2B9" w14:textId="77777777" w:rsidR="00864E13" w:rsidRDefault="0067051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0FE2672" w14:textId="77777777" w:rsidR="00864E13" w:rsidRDefault="00864E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E03C" w14:textId="77777777" w:rsidR="00864E13" w:rsidRDefault="00670510">
    <w:pPr>
      <w:pStyle w:val="Fuzeile"/>
      <w:pBdr>
        <w:top w:val="single" w:sz="4" w:space="4" w:color="auto"/>
      </w:pBdr>
      <w:tabs>
        <w:tab w:val="clear" w:pos="4536"/>
        <w:tab w:val="clear" w:pos="9072"/>
        <w:tab w:val="left" w:pos="1980"/>
        <w:tab w:val="right" w:pos="10080"/>
      </w:tabs>
      <w:ind w:right="1"/>
      <w:rPr>
        <w:caps/>
        <w:sz w:val="18"/>
      </w:rPr>
    </w:pPr>
    <w:r>
      <w:rPr>
        <w:caps/>
        <w:sz w:val="18"/>
      </w:rPr>
      <w:tab/>
    </w:r>
    <w:r>
      <w:rPr>
        <w:caps/>
        <w:sz w:val="18"/>
      </w:rP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4DB4" w14:textId="77777777" w:rsidR="00715A48" w:rsidRDefault="00715A48">
      <w:r>
        <w:separator/>
      </w:r>
    </w:p>
  </w:footnote>
  <w:footnote w:type="continuationSeparator" w:id="0">
    <w:p w14:paraId="32F18E1A" w14:textId="77777777" w:rsidR="00715A48" w:rsidRDefault="0071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7068" w14:textId="77777777" w:rsidR="00864E13" w:rsidRDefault="00864E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6"/>
      <w:gridCol w:w="3948"/>
    </w:tblGrid>
    <w:tr w:rsidR="00864E13" w14:paraId="223EA1E4" w14:textId="77777777">
      <w:tc>
        <w:tcPr>
          <w:tcW w:w="6480" w:type="dxa"/>
        </w:tcPr>
        <w:p w14:paraId="52F9B285" w14:textId="77777777" w:rsidR="00864E13" w:rsidRDefault="00864E13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3644" w:type="dxa"/>
        </w:tcPr>
        <w:p w14:paraId="5042803E" w14:textId="77777777" w:rsidR="00864E13" w:rsidRDefault="0067051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0C8FF053" wp14:editId="09036670">
                <wp:extent cx="2369820" cy="457200"/>
                <wp:effectExtent l="0" t="0" r="0" b="0"/>
                <wp:docPr id="3" name="logo" descr="Arbeitsgemeinschaft Grosser Wohnungsunternehm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rbeitsgemeinschaft Grosser Wohnungsunternehm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8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D579B9" w14:textId="77777777" w:rsidR="00864E13" w:rsidRDefault="00864E13">
    <w:pPr>
      <w:pStyle w:val="Kopfzeile"/>
      <w:pBdr>
        <w:bottom w:val="single" w:sz="6" w:space="4" w:color="auto"/>
      </w:pBdr>
      <w:rPr>
        <w:iCs/>
        <w:sz w:val="2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FB96" w14:textId="77777777" w:rsidR="00864E13" w:rsidRDefault="00864E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01D"/>
    <w:multiLevelType w:val="multilevel"/>
    <w:tmpl w:val="65BE99EC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1" w15:restartNumberingAfterBreak="0">
    <w:nsid w:val="0BF734CD"/>
    <w:multiLevelType w:val="hybridMultilevel"/>
    <w:tmpl w:val="378EBA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370B"/>
    <w:multiLevelType w:val="hybridMultilevel"/>
    <w:tmpl w:val="E12CDC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D3C18"/>
    <w:multiLevelType w:val="hybridMultilevel"/>
    <w:tmpl w:val="34AAA4A2"/>
    <w:lvl w:ilvl="0" w:tplc="1A94F0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207"/>
    <w:multiLevelType w:val="hybridMultilevel"/>
    <w:tmpl w:val="CB8E87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5F7B"/>
    <w:multiLevelType w:val="hybridMultilevel"/>
    <w:tmpl w:val="5A4EB58E"/>
    <w:lvl w:ilvl="0" w:tplc="B15A60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2D16"/>
    <w:multiLevelType w:val="hybridMultilevel"/>
    <w:tmpl w:val="B0F2BC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77251"/>
    <w:multiLevelType w:val="hybridMultilevel"/>
    <w:tmpl w:val="BBEE309A"/>
    <w:lvl w:ilvl="0" w:tplc="72E2CC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7FFA"/>
    <w:multiLevelType w:val="hybridMultilevel"/>
    <w:tmpl w:val="FFA29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B61CC"/>
    <w:multiLevelType w:val="hybridMultilevel"/>
    <w:tmpl w:val="E982DC80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93745E66">
      <w:numFmt w:val="bullet"/>
      <w:lvlText w:val="·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1C6CEC"/>
    <w:multiLevelType w:val="hybridMultilevel"/>
    <w:tmpl w:val="CE1A3304"/>
    <w:lvl w:ilvl="0" w:tplc="ADA87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C2844"/>
    <w:multiLevelType w:val="hybridMultilevel"/>
    <w:tmpl w:val="094E4CFE"/>
    <w:lvl w:ilvl="0" w:tplc="ABF091EC">
      <w:start w:val="1"/>
      <w:numFmt w:val="bullet"/>
      <w:pStyle w:val="Aufzhlungszeichen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E0BA9"/>
    <w:multiLevelType w:val="hybridMultilevel"/>
    <w:tmpl w:val="F370A52A"/>
    <w:lvl w:ilvl="0" w:tplc="72E2CC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96CA1"/>
    <w:multiLevelType w:val="hybridMultilevel"/>
    <w:tmpl w:val="5B8458BA"/>
    <w:lvl w:ilvl="0" w:tplc="72E2CC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13"/>
    <w:rsid w:val="000236EF"/>
    <w:rsid w:val="00092C5B"/>
    <w:rsid w:val="000B18A2"/>
    <w:rsid w:val="000B36B4"/>
    <w:rsid w:val="000D06CC"/>
    <w:rsid w:val="0010323E"/>
    <w:rsid w:val="00155210"/>
    <w:rsid w:val="00157E97"/>
    <w:rsid w:val="00182F04"/>
    <w:rsid w:val="001874E1"/>
    <w:rsid w:val="001D67ED"/>
    <w:rsid w:val="001E42B4"/>
    <w:rsid w:val="001F005A"/>
    <w:rsid w:val="00205555"/>
    <w:rsid w:val="00230C88"/>
    <w:rsid w:val="00231ACE"/>
    <w:rsid w:val="00286A10"/>
    <w:rsid w:val="003B42CC"/>
    <w:rsid w:val="003B6EFA"/>
    <w:rsid w:val="003E0097"/>
    <w:rsid w:val="0042329A"/>
    <w:rsid w:val="00550EE8"/>
    <w:rsid w:val="005B0F1B"/>
    <w:rsid w:val="005B5341"/>
    <w:rsid w:val="006150BD"/>
    <w:rsid w:val="00670510"/>
    <w:rsid w:val="006C7764"/>
    <w:rsid w:val="00715A48"/>
    <w:rsid w:val="00727614"/>
    <w:rsid w:val="00781E57"/>
    <w:rsid w:val="007960DF"/>
    <w:rsid w:val="007F5117"/>
    <w:rsid w:val="008002CE"/>
    <w:rsid w:val="008215A8"/>
    <w:rsid w:val="008357E2"/>
    <w:rsid w:val="00864E13"/>
    <w:rsid w:val="00887384"/>
    <w:rsid w:val="00891EF5"/>
    <w:rsid w:val="008E41EA"/>
    <w:rsid w:val="00916551"/>
    <w:rsid w:val="00960EBE"/>
    <w:rsid w:val="00966991"/>
    <w:rsid w:val="00985720"/>
    <w:rsid w:val="009B7AFF"/>
    <w:rsid w:val="009C3633"/>
    <w:rsid w:val="009D0CE7"/>
    <w:rsid w:val="009D1B97"/>
    <w:rsid w:val="00A06D74"/>
    <w:rsid w:val="00A42C41"/>
    <w:rsid w:val="00A94D98"/>
    <w:rsid w:val="00AB355B"/>
    <w:rsid w:val="00AC15D6"/>
    <w:rsid w:val="00B324AF"/>
    <w:rsid w:val="00B84CE8"/>
    <w:rsid w:val="00B90D5F"/>
    <w:rsid w:val="00B91109"/>
    <w:rsid w:val="00B97F16"/>
    <w:rsid w:val="00BA7D97"/>
    <w:rsid w:val="00BD1CBE"/>
    <w:rsid w:val="00BD6B85"/>
    <w:rsid w:val="00BF1B84"/>
    <w:rsid w:val="00C14E3B"/>
    <w:rsid w:val="00C23BD7"/>
    <w:rsid w:val="00C416BE"/>
    <w:rsid w:val="00C531B2"/>
    <w:rsid w:val="00C62A7F"/>
    <w:rsid w:val="00C75A83"/>
    <w:rsid w:val="00C94A11"/>
    <w:rsid w:val="00D724E2"/>
    <w:rsid w:val="00DC133F"/>
    <w:rsid w:val="00DD0FA3"/>
    <w:rsid w:val="00DE5246"/>
    <w:rsid w:val="00E1137B"/>
    <w:rsid w:val="00E31F48"/>
    <w:rsid w:val="00E409CB"/>
    <w:rsid w:val="00F14890"/>
    <w:rsid w:val="00F26305"/>
    <w:rsid w:val="00F87613"/>
    <w:rsid w:val="00F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757E5D8"/>
  <w15:docId w15:val="{0E554889-148F-4306-AB6C-C624733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hd w:val="solid" w:color="808080" w:fill="808080"/>
      <w:ind w:right="1"/>
      <w:outlineLvl w:val="0"/>
    </w:pPr>
    <w:rPr>
      <w:b/>
      <w:color w:val="FFFFFF"/>
      <w:sz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jc w:val="center"/>
      <w:outlineLvl w:val="2"/>
    </w:pPr>
    <w:rPr>
      <w:b/>
      <w:i/>
      <w:sz w:val="22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shd w:val="clear" w:color="auto" w:fill="FFFF99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 w:cs="Times New Roman"/>
      <w:b/>
      <w:color w:val="FFFFFF"/>
      <w:sz w:val="20"/>
      <w:szCs w:val="20"/>
      <w:shd w:val="solid" w:color="808080" w:fill="80808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rFonts w:ascii="Arial" w:hAnsi="Arial" w:cs="Times New Roman"/>
      <w:b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Pr>
      <w:rFonts w:ascii="Arial" w:hAnsi="Arial" w:cs="Times New Roman"/>
      <w:b/>
      <w:bCs/>
      <w:sz w:val="20"/>
      <w:szCs w:val="20"/>
      <w:shd w:val="clear" w:color="auto" w:fill="FFFF99"/>
      <w:lang w:eastAsia="de-D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/>
      <w:sz w:val="16"/>
      <w:lang w:val="de-DE" w:eastAsia="de-DE" w:bidi="ar-SA"/>
    </w:rPr>
  </w:style>
  <w:style w:type="character" w:styleId="Seitenzahl">
    <w:name w:val="page number"/>
    <w:basedOn w:val="Absatz-Standardschriftart"/>
    <w:uiPriority w:val="99"/>
    <w:semiHidden/>
    <w:rPr>
      <w:rFonts w:cs="Times New Roman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sz w:val="28"/>
    </w:r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/>
      <w:sz w:val="28"/>
      <w:lang w:val="de-DE" w:eastAsia="de-DE" w:bidi="ar-SA"/>
    </w:rPr>
  </w:style>
  <w:style w:type="paragraph" w:styleId="Funotentext">
    <w:name w:val="footnote text"/>
    <w:basedOn w:val="Standard"/>
    <w:link w:val="FunotentextZchn"/>
    <w:uiPriority w:val="99"/>
    <w:semiHidden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HeaderRA">
    <w:name w:val="Header R&amp;A"/>
    <w:basedOn w:val="Standard"/>
    <w:pPr>
      <w:shd w:val="clear" w:color="auto" w:fill="FFFF99"/>
      <w:tabs>
        <w:tab w:val="left" w:pos="1418"/>
      </w:tabs>
      <w:overflowPunct/>
      <w:autoSpaceDE/>
      <w:autoSpaceDN/>
      <w:adjustRightInd/>
      <w:textAlignment w:val="auto"/>
    </w:pPr>
    <w:rPr>
      <w:b/>
      <w:sz w:val="22"/>
      <w:szCs w:val="24"/>
    </w:rPr>
  </w:style>
  <w:style w:type="paragraph" w:customStyle="1" w:styleId="TitelRA">
    <w:name w:val="Titel R&amp;A"/>
    <w:basedOn w:val="Standard"/>
    <w:pPr>
      <w:shd w:val="clear" w:color="auto" w:fill="808080"/>
      <w:overflowPunct/>
      <w:autoSpaceDE/>
      <w:autoSpaceDN/>
      <w:adjustRightInd/>
      <w:spacing w:before="40" w:after="40"/>
      <w:textAlignment w:val="auto"/>
    </w:pPr>
    <w:rPr>
      <w:rFonts w:cs="Arial"/>
      <w:b/>
      <w:color w:val="FFFFFF"/>
      <w:sz w:val="22"/>
      <w:szCs w:val="24"/>
    </w:rPr>
  </w:style>
  <w:style w:type="table" w:styleId="Tabellenraster">
    <w:name w:val="Table Grid"/>
    <w:basedOn w:val="NormaleTabelle"/>
    <w:locked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pPr>
      <w:numPr>
        <w:numId w:val="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/>
      <w:b/>
      <w:bCs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5719FD21ADD419B2226BDEE4DDA4B" ma:contentTypeVersion="14" ma:contentTypeDescription="Ein neues Dokument erstellen." ma:contentTypeScope="" ma:versionID="7f5279f0ea4044f19260eb72eb3b75f6">
  <xsd:schema xmlns:xsd="http://www.w3.org/2001/XMLSchema" xmlns:xs="http://www.w3.org/2001/XMLSchema" xmlns:p="http://schemas.microsoft.com/office/2006/metadata/properties" xmlns:ns3="0224991a-04b2-4a59-93a8-429e69223a87" xmlns:ns4="cdee83e7-67f3-457d-bf76-29902eb8dde8" targetNamespace="http://schemas.microsoft.com/office/2006/metadata/properties" ma:root="true" ma:fieldsID="b370457f36f62c86a685ff63d3ab5ea6" ns3:_="" ns4:_="">
    <xsd:import namespace="0224991a-04b2-4a59-93a8-429e69223a87"/>
    <xsd:import namespace="cdee83e7-67f3-457d-bf76-29902eb8dde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4991a-04b2-4a59-93a8-429e69223a8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e83e7-67f3-457d-bf76-29902eb8dde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24991a-04b2-4a59-93a8-429e69223a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6DF-4F3C-49EB-AE2D-A8667AC26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8F45A-AE64-4686-8A50-2C8485E1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4991a-04b2-4a59-93a8-429e69223a87"/>
    <ds:schemaRef ds:uri="cdee83e7-67f3-457d-bf76-29902eb8d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D904D-2B19-4664-AA1F-3B28D01A431F}">
  <ds:schemaRefs>
    <ds:schemaRef ds:uri="http://purl.org/dc/terms/"/>
    <ds:schemaRef ds:uri="cdee83e7-67f3-457d-bf76-29902eb8dde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224991a-04b2-4a59-93a8-429e69223a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56DE56-836E-4EB4-A90A-464D2F9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Sitzungsvorbereitungsunterlagen</vt:lpstr>
    </vt:vector>
  </TitlesOfParts>
  <Company>LCS Consulting und Service GmbH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Sitzungsvorbereitungsunterlagen</dc:title>
  <dc:creator>Doerrenbach, Petra</dc:creator>
  <cp:lastModifiedBy>Jonas, Barbara</cp:lastModifiedBy>
  <cp:revision>4</cp:revision>
  <cp:lastPrinted>2023-09-15T08:53:00Z</cp:lastPrinted>
  <dcterms:created xsi:type="dcterms:W3CDTF">2024-08-09T11:46:00Z</dcterms:created>
  <dcterms:modified xsi:type="dcterms:W3CDTF">2024-08-22T14:01:00Z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0x010100FCA5719FD21ADD419B2226BDEE4DDA4B</vt:lpwstr>
  </property>
</Properties>
</file>